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56" w:rsidRPr="00621DEB" w:rsidRDefault="00D21F56" w:rsidP="00CD70AF">
      <w:pPr>
        <w:jc w:val="center"/>
        <w:rPr>
          <w:rFonts w:ascii="Verdana" w:hAnsi="Verdana"/>
          <w:b/>
          <w:noProof/>
        </w:rPr>
      </w:pPr>
    </w:p>
    <w:p w:rsidR="00D21F56" w:rsidRDefault="001064A3" w:rsidP="00CD70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t xml:space="preserve">Plantilla de </w:t>
      </w:r>
      <w:r w:rsidR="006C26D3">
        <w:rPr>
          <w:rFonts w:ascii="Verdana" w:hAnsi="Verdana"/>
          <w:b/>
          <w:noProof/>
        </w:rPr>
        <w:t>Contador de Muletillas y Palabra del Día</w:t>
      </w:r>
    </w:p>
    <w:p w:rsidR="001064A3" w:rsidRPr="00621DEB" w:rsidRDefault="001064A3" w:rsidP="00CD70AF">
      <w:pPr>
        <w:jc w:val="center"/>
        <w:rPr>
          <w:rFonts w:ascii="Verdana" w:hAnsi="Verdana"/>
          <w:b/>
        </w:rPr>
      </w:pPr>
    </w:p>
    <w:tbl>
      <w:tblPr>
        <w:tblStyle w:val="Listavistosa-nfasis3"/>
        <w:tblW w:w="8845" w:type="dxa"/>
        <w:jc w:val="center"/>
        <w:tblLook w:val="04A0" w:firstRow="1" w:lastRow="0" w:firstColumn="1" w:lastColumn="0" w:noHBand="0" w:noVBand="1"/>
      </w:tblPr>
      <w:tblGrid>
        <w:gridCol w:w="2156"/>
        <w:gridCol w:w="4630"/>
        <w:gridCol w:w="2059"/>
      </w:tblGrid>
      <w:tr w:rsidR="006C26D3" w:rsidRPr="00621DEB" w:rsidTr="006C2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shd w:val="clear" w:color="auto" w:fill="C00000"/>
          </w:tcPr>
          <w:p w:rsidR="006C26D3" w:rsidRPr="00621DEB" w:rsidRDefault="006C26D3" w:rsidP="008824BA">
            <w:pPr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Ponente</w:t>
            </w:r>
          </w:p>
        </w:tc>
        <w:tc>
          <w:tcPr>
            <w:tcW w:w="4630" w:type="dxa"/>
            <w:shd w:val="clear" w:color="auto" w:fill="C00000"/>
          </w:tcPr>
          <w:p w:rsidR="006C26D3" w:rsidRPr="00621DEB" w:rsidRDefault="006C26D3" w:rsidP="006C2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Muletillas, vocales largos y palabras de relleno</w:t>
            </w:r>
          </w:p>
        </w:tc>
        <w:tc>
          <w:tcPr>
            <w:tcW w:w="2059" w:type="dxa"/>
            <w:shd w:val="clear" w:color="auto" w:fill="C00000"/>
          </w:tcPr>
          <w:p w:rsidR="006C26D3" w:rsidRPr="00621DEB" w:rsidRDefault="006C26D3" w:rsidP="005E7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Palabra del Día</w:t>
            </w: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D21F56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AD4FF7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161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AD4FF7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C26D3" w:rsidRPr="006C26D3" w:rsidTr="006C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C26D3" w:rsidRDefault="006C26D3" w:rsidP="008824BA">
            <w:pPr>
              <w:rPr>
                <w:rStyle w:val="gen1"/>
                <w:rFonts w:ascii="Verdana" w:eastAsia="Times New Roman" w:hAnsi="Verdana"/>
              </w:rPr>
            </w:pPr>
          </w:p>
        </w:tc>
        <w:tc>
          <w:tcPr>
            <w:tcW w:w="4630" w:type="dxa"/>
          </w:tcPr>
          <w:p w:rsidR="006C26D3" w:rsidRPr="006C26D3" w:rsidRDefault="006C26D3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C26D3" w:rsidRDefault="006C26D3" w:rsidP="004852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26D3" w:rsidRPr="00621DEB" w:rsidTr="006C26D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:rsidR="006C26D3" w:rsidRPr="00621DEB" w:rsidRDefault="006C26D3" w:rsidP="008824BA">
            <w:pPr>
              <w:rPr>
                <w:rStyle w:val="gen1"/>
                <w:rFonts w:ascii="Verdana" w:eastAsia="Times New Roman" w:hAnsi="Verdana"/>
                <w:b w:val="0"/>
              </w:rPr>
            </w:pPr>
          </w:p>
        </w:tc>
        <w:tc>
          <w:tcPr>
            <w:tcW w:w="4630" w:type="dxa"/>
          </w:tcPr>
          <w:p w:rsidR="006C26D3" w:rsidRPr="00621DEB" w:rsidRDefault="006C26D3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9" w:type="dxa"/>
          </w:tcPr>
          <w:p w:rsidR="006C26D3" w:rsidRPr="00621DEB" w:rsidRDefault="006C26D3" w:rsidP="00222D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6046" w:rsidRPr="00621DEB" w:rsidRDefault="00E46046" w:rsidP="00E46046">
      <w:pPr>
        <w:rPr>
          <w:rFonts w:ascii="Verdana" w:eastAsia="Times New Roman" w:hAnsi="Verdana"/>
          <w:vanish/>
          <w:sz w:val="17"/>
          <w:szCs w:val="17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8"/>
      </w:tblGrid>
      <w:tr w:rsidR="00E46046" w:rsidRPr="00621DEB" w:rsidTr="007A64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6046" w:rsidRPr="00621DEB" w:rsidRDefault="00E46046" w:rsidP="007A64BF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D43822" w:rsidRPr="00621DEB" w:rsidRDefault="00D43822" w:rsidP="00D43822">
      <w:pPr>
        <w:rPr>
          <w:rFonts w:ascii="Verdana" w:hAnsi="Verdana"/>
          <w:noProof/>
        </w:rPr>
      </w:pPr>
    </w:p>
    <w:p w:rsidR="00102DAE" w:rsidRPr="00621DEB" w:rsidRDefault="00102DAE" w:rsidP="00DF7F56">
      <w:pPr>
        <w:jc w:val="center"/>
        <w:rPr>
          <w:rFonts w:ascii="Verdana" w:hAnsi="Verdana"/>
          <w:i/>
          <w:noProof/>
          <w:color w:val="FF0000"/>
        </w:rPr>
      </w:pPr>
      <w:r w:rsidRPr="00621DEB">
        <w:rPr>
          <w:rFonts w:ascii="Verdana" w:hAnsi="Verdana"/>
          <w:i/>
          <w:noProof/>
          <w:color w:val="FF0000"/>
        </w:rPr>
        <w:t>"Ágora te capacita para ser un comunicador brillante y un líder seguro de sí mismo, que activamente construirá un mundo mejor"</w:t>
      </w:r>
    </w:p>
    <w:sectPr w:rsidR="00102DAE" w:rsidRPr="00621DEB" w:rsidSect="000E08A3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4E" w:rsidRDefault="005A3B4E" w:rsidP="003617EA">
      <w:r>
        <w:separator/>
      </w:r>
    </w:p>
  </w:endnote>
  <w:endnote w:type="continuationSeparator" w:id="0">
    <w:p w:rsidR="005A3B4E" w:rsidRDefault="005A3B4E" w:rsidP="003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pitalisTypOasis">
    <w:panose1 w:val="0200060509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Pr="008A2EC2" w:rsidRDefault="0092512C" w:rsidP="0092512C">
    <w:pPr>
      <w:pBdr>
        <w:top w:val="single" w:sz="4" w:space="1" w:color="000000" w:themeColor="text1"/>
      </w:pBdr>
      <w:spacing w:after="60"/>
      <w:jc w:val="center"/>
      <w:rPr>
        <w:rFonts w:ascii="Verdana" w:eastAsia="Times New Roman" w:hAnsi="Verdana"/>
        <w:color w:val="000000" w:themeColor="text1"/>
        <w:sz w:val="16"/>
        <w:szCs w:val="20"/>
      </w:rPr>
    </w:pPr>
    <w:r>
      <w:rPr>
        <w:rFonts w:ascii="Verdana" w:eastAsia="Times New Roman" w:hAnsi="Verdana"/>
        <w:noProof/>
        <w:color w:val="000000" w:themeColor="text1"/>
        <w:sz w:val="16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17476</wp:posOffset>
          </wp:positionV>
          <wp:extent cx="192405" cy="129540"/>
          <wp:effectExtent l="0" t="0" r="0" b="0"/>
          <wp:wrapNone/>
          <wp:docPr id="2" name="1 Imagen" descr="met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" cy="12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401" w:rsidRPr="00DB3D45">
      <w:rPr>
        <w:rFonts w:ascii="Verdana" w:eastAsia="Times New Roman" w:hAnsi="Verdana"/>
        <w:color w:val="000000" w:themeColor="text1"/>
        <w:sz w:val="16"/>
        <w:szCs w:val="20"/>
      </w:rPr>
      <w:t xml:space="preserve">Place: </w:t>
    </w:r>
    <w:r w:rsidR="008A2EC2">
      <w:rPr>
        <w:rFonts w:ascii="Verdana" w:eastAsia="Times New Roman" w:hAnsi="Verdana"/>
        <w:color w:val="000000" w:themeColor="text1"/>
        <w:sz w:val="16"/>
        <w:szCs w:val="20"/>
      </w:rPr>
      <w:t>Planetalia</w:t>
    </w:r>
    <w:r w:rsidR="00A61401" w:rsidRPr="00DB3D45">
      <w:rPr>
        <w:rFonts w:ascii="Verdana" w:eastAsia="Times New Roman" w:hAnsi="Verdana"/>
        <w:color w:val="000000" w:themeColor="text1"/>
        <w:sz w:val="16"/>
        <w:szCs w:val="20"/>
      </w:rPr>
      <w:t xml:space="preserve">, </w:t>
    </w:r>
    <w:r w:rsidR="008A2EC2">
      <w:rPr>
        <w:rFonts w:ascii="Verdana" w:eastAsia="Times New Roman" w:hAnsi="Verdana"/>
        <w:color w:val="000000" w:themeColor="text1"/>
        <w:sz w:val="16"/>
        <w:szCs w:val="20"/>
      </w:rPr>
      <w:t>Calle de la Tórtola, 4B, Madrid</w:t>
    </w:r>
    <w:r w:rsidR="00A61401" w:rsidRPr="00DB3D45">
      <w:rPr>
        <w:rFonts w:ascii="Verdana" w:eastAsia="Times New Roman" w:hAnsi="Verdana"/>
        <w:color w:val="000000" w:themeColor="text1"/>
        <w:sz w:val="16"/>
        <w:szCs w:val="20"/>
      </w:rPr>
      <w:t xml:space="preserve">      </w:t>
    </w:r>
    <w:r w:rsidR="008A2EC2">
      <w:rPr>
        <w:rFonts w:ascii="Verdana" w:eastAsia="Times New Roman" w:hAnsi="Verdana"/>
        <w:color w:val="000000" w:themeColor="text1"/>
        <w:sz w:val="16"/>
        <w:szCs w:val="20"/>
      </w:rPr>
      <w:t>Oporto</w:t>
    </w:r>
  </w:p>
  <w:p w:rsidR="00A61401" w:rsidRPr="00DB3D45" w:rsidRDefault="00DB3D45" w:rsidP="00612D9B">
    <w:pPr>
      <w:spacing w:after="60"/>
      <w:jc w:val="center"/>
      <w:rPr>
        <w:rFonts w:ascii="Verdana" w:eastAsia="Times New Roman" w:hAnsi="Verdana"/>
        <w:color w:val="00007F"/>
        <w:sz w:val="20"/>
        <w:lang w:val="en-US"/>
      </w:rPr>
    </w:pP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Web:</w:t>
    </w:r>
    <w:r w:rsidR="00ED260B"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www.</w:t>
    </w:r>
    <w:r w:rsidR="00951182">
      <w:rPr>
        <w:rFonts w:ascii="Verdana" w:eastAsia="Times New Roman" w:hAnsi="Verdana"/>
        <w:color w:val="000000" w:themeColor="text1"/>
        <w:sz w:val="16"/>
        <w:szCs w:val="20"/>
        <w:lang w:val="en-US"/>
      </w:rPr>
      <w:t>agoraspeakers</w:t>
    </w:r>
    <w:r w:rsidR="00ED260B"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.</w:t>
    </w:r>
    <w:r w:rsidR="00951182">
      <w:rPr>
        <w:rFonts w:ascii="Verdana" w:eastAsia="Times New Roman" w:hAnsi="Verdana"/>
        <w:color w:val="000000" w:themeColor="text1"/>
        <w:sz w:val="16"/>
        <w:szCs w:val="20"/>
        <w:lang w:val="en-US"/>
      </w:rPr>
      <w:t>org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</w:t>
    </w:r>
    <w:r w:rsidR="00AE73B4"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Facebook:</w:t>
    </w:r>
    <w:r w:rsidR="00AE73B4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Agora</w:t>
    </w:r>
    <w:r w:rsidR="008A2EC2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Speakers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4E" w:rsidRDefault="005A3B4E" w:rsidP="003617EA">
      <w:r>
        <w:separator/>
      </w:r>
    </w:p>
  </w:footnote>
  <w:footnote w:type="continuationSeparator" w:id="0">
    <w:p w:rsidR="005A3B4E" w:rsidRDefault="005A3B4E" w:rsidP="0036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2" w:rsidRDefault="008A2EC2" w:rsidP="008A2EC2">
    <w:pPr>
      <w:pStyle w:val="Encabezado"/>
      <w:jc w:val="center"/>
      <w:rPr>
        <w:rFonts w:ascii="CapitalisTypOasis" w:eastAsia="Times New Roman" w:hAnsi="CapitalisTypOasis"/>
        <w:b/>
        <w:bCs/>
        <w:color w:val="FF0000"/>
        <w:sz w:val="27"/>
        <w:lang w:val="en-US"/>
      </w:rPr>
    </w:pPr>
    <w:r>
      <w:rPr>
        <w:rFonts w:ascii="CapitalisTypOasis" w:eastAsia="Times New Roman" w:hAnsi="CapitalisTypOasis"/>
        <w:b/>
        <w:bCs/>
        <w:noProof/>
        <w:color w:val="FF0000"/>
        <w:sz w:val="27"/>
        <w:lang w:eastAsia="es-ES"/>
      </w:rPr>
      <w:drawing>
        <wp:anchor distT="0" distB="0" distL="114300" distR="114300" simplePos="0" relativeHeight="251663872" behindDoc="0" locked="0" layoutInCell="1" allowOverlap="1" wp14:anchorId="4A4C8A91" wp14:editId="756CBBD5">
          <wp:simplePos x="0" y="0"/>
          <wp:positionH relativeFrom="column">
            <wp:posOffset>43263</wp:posOffset>
          </wp:positionH>
          <wp:positionV relativeFrom="paragraph">
            <wp:posOffset>-52622</wp:posOffset>
          </wp:positionV>
          <wp:extent cx="1542073" cy="6361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0_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73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3A2" w:rsidRPr="008A2EC2" w:rsidRDefault="008A2EC2" w:rsidP="008A2EC2">
    <w:pPr>
      <w:pStyle w:val="Encabezado"/>
      <w:ind w:left="2410"/>
      <w:jc w:val="center"/>
      <w:rPr>
        <w:rFonts w:ascii="CapitalisTypOasis" w:eastAsia="Times New Roman" w:hAnsi="CapitalisTypOasis"/>
        <w:lang w:val="en-US"/>
      </w:rPr>
    </w:pPr>
    <w:r w:rsidRPr="008A2EC2">
      <w:rPr>
        <w:rFonts w:ascii="CapitalisTypOasis" w:eastAsia="Times New Roman" w:hAnsi="CapitalisTypOasis"/>
        <w:b/>
        <w:bCs/>
        <w:color w:val="FF0000"/>
        <w:sz w:val="27"/>
        <w:lang w:val="en-US"/>
      </w:rPr>
      <w:t>Agora Speakers Marid</w:t>
    </w:r>
  </w:p>
  <w:p w:rsidR="00C319E4" w:rsidRDefault="008A2EC2" w:rsidP="008A2EC2">
    <w:pPr>
      <w:pStyle w:val="Encabezado"/>
      <w:ind w:left="2410"/>
      <w:jc w:val="center"/>
      <w:rPr>
        <w:rFonts w:ascii="Verdana" w:eastAsia="Times New Roman" w:hAnsi="Verdana"/>
        <w:b/>
        <w:color w:val="000000" w:themeColor="text1"/>
        <w:sz w:val="18"/>
        <w:szCs w:val="20"/>
        <w:lang w:val="en-US"/>
      </w:rPr>
    </w:pP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Club 1 - </w:t>
    </w:r>
    <w:hyperlink r:id="rId2" w:history="1">
      <w:r w:rsidRPr="00F74A9D">
        <w:rPr>
          <w:rStyle w:val="Hipervnculo"/>
          <w:rFonts w:ascii="Verdana" w:eastAsia="Times New Roman" w:hAnsi="Verdana"/>
          <w:b/>
          <w:sz w:val="18"/>
          <w:szCs w:val="20"/>
          <w:lang w:val="en-US"/>
        </w:rPr>
        <w:t>info@agoraspeakers.org</w:t>
      </w:r>
    </w:hyperlink>
  </w:p>
  <w:p w:rsidR="003617EA" w:rsidRPr="005033A2" w:rsidRDefault="003617EA" w:rsidP="003617EA">
    <w:pPr>
      <w:pStyle w:val="Encabezado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972"/>
    <w:multiLevelType w:val="hybridMultilevel"/>
    <w:tmpl w:val="A3CAF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352F7"/>
    <w:multiLevelType w:val="hybridMultilevel"/>
    <w:tmpl w:val="44F25060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513A"/>
    <w:multiLevelType w:val="hybridMultilevel"/>
    <w:tmpl w:val="C3DAFD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66506"/>
    <w:multiLevelType w:val="hybridMultilevel"/>
    <w:tmpl w:val="11D42DFE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3BA6873"/>
    <w:multiLevelType w:val="hybridMultilevel"/>
    <w:tmpl w:val="849E2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767"/>
    <w:multiLevelType w:val="hybridMultilevel"/>
    <w:tmpl w:val="22AE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5BC0"/>
    <w:multiLevelType w:val="multilevel"/>
    <w:tmpl w:val="1BB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30FFC"/>
    <w:multiLevelType w:val="hybridMultilevel"/>
    <w:tmpl w:val="BB1A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D2290"/>
    <w:multiLevelType w:val="hybridMultilevel"/>
    <w:tmpl w:val="4856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4"/>
    <w:rsid w:val="000203B7"/>
    <w:rsid w:val="00022121"/>
    <w:rsid w:val="00063F01"/>
    <w:rsid w:val="00096751"/>
    <w:rsid w:val="000D1FDE"/>
    <w:rsid w:val="000E08A3"/>
    <w:rsid w:val="000E1AD7"/>
    <w:rsid w:val="00102DAE"/>
    <w:rsid w:val="001064A3"/>
    <w:rsid w:val="001102B0"/>
    <w:rsid w:val="00126A9E"/>
    <w:rsid w:val="001612FE"/>
    <w:rsid w:val="00174AD3"/>
    <w:rsid w:val="00186928"/>
    <w:rsid w:val="00190AFB"/>
    <w:rsid w:val="001A2049"/>
    <w:rsid w:val="001F4810"/>
    <w:rsid w:val="00200B38"/>
    <w:rsid w:val="0020398C"/>
    <w:rsid w:val="002175FE"/>
    <w:rsid w:val="002225A0"/>
    <w:rsid w:val="00222DC8"/>
    <w:rsid w:val="002245CF"/>
    <w:rsid w:val="0023663B"/>
    <w:rsid w:val="00236945"/>
    <w:rsid w:val="002506BC"/>
    <w:rsid w:val="00265F13"/>
    <w:rsid w:val="002748F1"/>
    <w:rsid w:val="002836ED"/>
    <w:rsid w:val="002A2F58"/>
    <w:rsid w:val="002A7F21"/>
    <w:rsid w:val="002B04B5"/>
    <w:rsid w:val="002B3656"/>
    <w:rsid w:val="002F4CE0"/>
    <w:rsid w:val="003316E4"/>
    <w:rsid w:val="003508B1"/>
    <w:rsid w:val="00355E2A"/>
    <w:rsid w:val="00360DF7"/>
    <w:rsid w:val="003617EA"/>
    <w:rsid w:val="00364104"/>
    <w:rsid w:val="00381085"/>
    <w:rsid w:val="0038692F"/>
    <w:rsid w:val="0039076C"/>
    <w:rsid w:val="003954FD"/>
    <w:rsid w:val="003E309C"/>
    <w:rsid w:val="003F29EE"/>
    <w:rsid w:val="00427ED9"/>
    <w:rsid w:val="00430866"/>
    <w:rsid w:val="00430CF9"/>
    <w:rsid w:val="004348EF"/>
    <w:rsid w:val="00444A7C"/>
    <w:rsid w:val="00450EE8"/>
    <w:rsid w:val="00452E7C"/>
    <w:rsid w:val="00465605"/>
    <w:rsid w:val="00485241"/>
    <w:rsid w:val="0049101E"/>
    <w:rsid w:val="004C0DB9"/>
    <w:rsid w:val="004D330D"/>
    <w:rsid w:val="004D36B4"/>
    <w:rsid w:val="005003A2"/>
    <w:rsid w:val="005033A2"/>
    <w:rsid w:val="00507A9D"/>
    <w:rsid w:val="00511752"/>
    <w:rsid w:val="005503F5"/>
    <w:rsid w:val="0055472B"/>
    <w:rsid w:val="00557E95"/>
    <w:rsid w:val="00581A76"/>
    <w:rsid w:val="00590206"/>
    <w:rsid w:val="0059079A"/>
    <w:rsid w:val="005A170C"/>
    <w:rsid w:val="005A3B4E"/>
    <w:rsid w:val="005B7DB8"/>
    <w:rsid w:val="005C2D35"/>
    <w:rsid w:val="005E7552"/>
    <w:rsid w:val="005F20FF"/>
    <w:rsid w:val="005F57F2"/>
    <w:rsid w:val="00612D9B"/>
    <w:rsid w:val="00621DEB"/>
    <w:rsid w:val="0064677C"/>
    <w:rsid w:val="006535AB"/>
    <w:rsid w:val="006616A3"/>
    <w:rsid w:val="00663974"/>
    <w:rsid w:val="00697481"/>
    <w:rsid w:val="006A50F7"/>
    <w:rsid w:val="006C26D3"/>
    <w:rsid w:val="006D788D"/>
    <w:rsid w:val="006F0904"/>
    <w:rsid w:val="00721617"/>
    <w:rsid w:val="00724D2F"/>
    <w:rsid w:val="0072782B"/>
    <w:rsid w:val="00774A3F"/>
    <w:rsid w:val="00783959"/>
    <w:rsid w:val="00792355"/>
    <w:rsid w:val="00796D5C"/>
    <w:rsid w:val="007A050E"/>
    <w:rsid w:val="007B1FB3"/>
    <w:rsid w:val="007C7A33"/>
    <w:rsid w:val="007E39FA"/>
    <w:rsid w:val="007E5144"/>
    <w:rsid w:val="00803D99"/>
    <w:rsid w:val="008069F5"/>
    <w:rsid w:val="008159C9"/>
    <w:rsid w:val="008258E2"/>
    <w:rsid w:val="0083260D"/>
    <w:rsid w:val="00864549"/>
    <w:rsid w:val="00867B85"/>
    <w:rsid w:val="00871C5C"/>
    <w:rsid w:val="008824BA"/>
    <w:rsid w:val="008860AA"/>
    <w:rsid w:val="00887374"/>
    <w:rsid w:val="008A2EC2"/>
    <w:rsid w:val="008D26F5"/>
    <w:rsid w:val="008D4F6D"/>
    <w:rsid w:val="008F1B5F"/>
    <w:rsid w:val="009019DA"/>
    <w:rsid w:val="00921812"/>
    <w:rsid w:val="0092512C"/>
    <w:rsid w:val="009377EA"/>
    <w:rsid w:val="0094204A"/>
    <w:rsid w:val="00951182"/>
    <w:rsid w:val="00967F33"/>
    <w:rsid w:val="00982277"/>
    <w:rsid w:val="0098258E"/>
    <w:rsid w:val="009907DB"/>
    <w:rsid w:val="009A4CB8"/>
    <w:rsid w:val="009E4959"/>
    <w:rsid w:val="009E5937"/>
    <w:rsid w:val="009F68A0"/>
    <w:rsid w:val="00A11942"/>
    <w:rsid w:val="00A14E17"/>
    <w:rsid w:val="00A21B8E"/>
    <w:rsid w:val="00A2785B"/>
    <w:rsid w:val="00A61401"/>
    <w:rsid w:val="00A86102"/>
    <w:rsid w:val="00A912F3"/>
    <w:rsid w:val="00AB180E"/>
    <w:rsid w:val="00AB2037"/>
    <w:rsid w:val="00AC335B"/>
    <w:rsid w:val="00AD472C"/>
    <w:rsid w:val="00AD4FF7"/>
    <w:rsid w:val="00AE55BD"/>
    <w:rsid w:val="00AE73B4"/>
    <w:rsid w:val="00AF5D1B"/>
    <w:rsid w:val="00B2786A"/>
    <w:rsid w:val="00B34984"/>
    <w:rsid w:val="00B43C5D"/>
    <w:rsid w:val="00B52B2A"/>
    <w:rsid w:val="00B534D3"/>
    <w:rsid w:val="00B714B2"/>
    <w:rsid w:val="00BA1820"/>
    <w:rsid w:val="00BB0AE2"/>
    <w:rsid w:val="00BB50FA"/>
    <w:rsid w:val="00BB6A5F"/>
    <w:rsid w:val="00BD5C40"/>
    <w:rsid w:val="00BE5FD4"/>
    <w:rsid w:val="00C319E4"/>
    <w:rsid w:val="00C4384B"/>
    <w:rsid w:val="00C47EED"/>
    <w:rsid w:val="00C6330E"/>
    <w:rsid w:val="00C64E6C"/>
    <w:rsid w:val="00C70167"/>
    <w:rsid w:val="00C914A1"/>
    <w:rsid w:val="00C95440"/>
    <w:rsid w:val="00CD70AF"/>
    <w:rsid w:val="00D12B2A"/>
    <w:rsid w:val="00D21F56"/>
    <w:rsid w:val="00D301ED"/>
    <w:rsid w:val="00D34507"/>
    <w:rsid w:val="00D43822"/>
    <w:rsid w:val="00D74049"/>
    <w:rsid w:val="00D913DF"/>
    <w:rsid w:val="00DA5F6B"/>
    <w:rsid w:val="00DB3D45"/>
    <w:rsid w:val="00DF2A83"/>
    <w:rsid w:val="00DF7F56"/>
    <w:rsid w:val="00E05DBC"/>
    <w:rsid w:val="00E10766"/>
    <w:rsid w:val="00E25C83"/>
    <w:rsid w:val="00E46046"/>
    <w:rsid w:val="00E474C1"/>
    <w:rsid w:val="00E64110"/>
    <w:rsid w:val="00E644A3"/>
    <w:rsid w:val="00E71D32"/>
    <w:rsid w:val="00E877ED"/>
    <w:rsid w:val="00EB2D8C"/>
    <w:rsid w:val="00EB3800"/>
    <w:rsid w:val="00EB5D6B"/>
    <w:rsid w:val="00ED260B"/>
    <w:rsid w:val="00EE24B4"/>
    <w:rsid w:val="00F15FF7"/>
    <w:rsid w:val="00F24697"/>
    <w:rsid w:val="00F3151F"/>
    <w:rsid w:val="00F43090"/>
    <w:rsid w:val="00F6632F"/>
    <w:rsid w:val="00F842F3"/>
    <w:rsid w:val="00F8466E"/>
    <w:rsid w:val="00F84BAA"/>
    <w:rsid w:val="00FB26AC"/>
    <w:rsid w:val="00FB3053"/>
    <w:rsid w:val="00FD6611"/>
    <w:rsid w:val="00FE1BD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oraspeaker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ABC-EBF5-47F8-B726-93BD9BB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2016-11-26T12:48:00Z</cp:lastPrinted>
  <dcterms:created xsi:type="dcterms:W3CDTF">2016-11-26T12:51:00Z</dcterms:created>
  <dcterms:modified xsi:type="dcterms:W3CDTF">2016-11-26T12:51:00Z</dcterms:modified>
</cp:coreProperties>
</file>